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914D"/>
    <w:p w14:paraId="63C9F613">
      <w:pPr>
        <w:widowControl/>
        <w:shd w:val="clear" w:color="auto" w:fill="FFFFFF"/>
        <w:spacing w:line="600" w:lineRule="atLeas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2"/>
          <w:szCs w:val="32"/>
        </w:rPr>
        <w:t>附件：</w:t>
      </w:r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> </w:t>
      </w:r>
    </w:p>
    <w:p w14:paraId="5CE824A1"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《云南省富源县烟草制品零售点合理布局规划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》听证会报名表</w:t>
      </w:r>
    </w:p>
    <w:bookmarkEnd w:id="0"/>
    <w:tbl>
      <w:tblPr>
        <w:tblStyle w:val="5"/>
        <w:tblW w:w="5177" w:type="pct"/>
        <w:tblInd w:w="-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374"/>
        <w:gridCol w:w="694"/>
        <w:gridCol w:w="593"/>
        <w:gridCol w:w="1272"/>
        <w:gridCol w:w="897"/>
        <w:gridCol w:w="508"/>
        <w:gridCol w:w="768"/>
        <w:gridCol w:w="506"/>
        <w:gridCol w:w="1398"/>
      </w:tblGrid>
      <w:tr w14:paraId="7E097F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5D20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ACE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9333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DF9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1BBF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7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914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598AC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7193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8D22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8713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职业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F10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C4E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C6DB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45950E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944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6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842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544096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01B2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7945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9EAA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F36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2454B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252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F778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698B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4359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509BD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C7CF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BB8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467F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0B37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3DE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046067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6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AA22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人大代表或政协委员（是/否）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499C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18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38EC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 w14:paraId="59E21C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0AC7"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报名</w:t>
            </w:r>
          </w:p>
          <w:p w14:paraId="669BAA8F"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 w14:paraId="770F3394"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主要</w:t>
            </w:r>
          </w:p>
          <w:p w14:paraId="0B00CFA4"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理由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ECD3">
            <w:pPr>
              <w:widowControl/>
              <w:spacing w:line="240" w:lineRule="atLeast"/>
              <w:ind w:right="284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</w:p>
        </w:tc>
      </w:tr>
      <w:tr w14:paraId="076821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EED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听证</w:t>
            </w:r>
          </w:p>
          <w:p w14:paraId="4D596691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机关</w:t>
            </w:r>
          </w:p>
          <w:p w14:paraId="6E03D4A6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DC3B">
            <w:pPr>
              <w:widowControl/>
              <w:spacing w:line="240" w:lineRule="atLeast"/>
              <w:ind w:right="84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                        签字（盖章）：</w:t>
            </w:r>
          </w:p>
          <w:p w14:paraId="692FC9DB">
            <w:pPr>
              <w:widowControl/>
              <w:spacing w:line="240" w:lineRule="atLeast"/>
              <w:ind w:right="844" w:firstLine="3640" w:firstLineChars="1300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年   月   日</w:t>
            </w:r>
          </w:p>
        </w:tc>
      </w:tr>
      <w:tr w14:paraId="7B928E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D749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E2C7"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</w:tbl>
    <w:p w14:paraId="66066943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4A13CC-497F-4C0E-91B4-DB043BA5A50F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4F0576CA-4FE0-4D42-8940-547A625970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CA686E-BB78-4471-BD22-804ED79D07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E5FBF08-9CCC-448C-97A7-E294DDBE920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EF98342D-AD45-4AA6-8DE4-B2B9EB24A5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7365795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0182B7F5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D2A2C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B36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D7D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05F2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76BD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7A7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NiYzg5YWE1OWRmZGEwYjQ0ZWM3NDUyMmEzMGEifQ=="/>
  </w:docVars>
  <w:rsids>
    <w:rsidRoot w:val="00433FD6"/>
    <w:rsid w:val="0003567D"/>
    <w:rsid w:val="00295328"/>
    <w:rsid w:val="002D0C28"/>
    <w:rsid w:val="003251B2"/>
    <w:rsid w:val="00365FAE"/>
    <w:rsid w:val="00433FD6"/>
    <w:rsid w:val="00476A6C"/>
    <w:rsid w:val="00526634"/>
    <w:rsid w:val="00572898"/>
    <w:rsid w:val="00595896"/>
    <w:rsid w:val="005C7558"/>
    <w:rsid w:val="0060208A"/>
    <w:rsid w:val="00661DB6"/>
    <w:rsid w:val="007D1687"/>
    <w:rsid w:val="00833D11"/>
    <w:rsid w:val="00852787"/>
    <w:rsid w:val="0091139B"/>
    <w:rsid w:val="009160DB"/>
    <w:rsid w:val="00925C72"/>
    <w:rsid w:val="00926552"/>
    <w:rsid w:val="009777E6"/>
    <w:rsid w:val="00A141A6"/>
    <w:rsid w:val="00A2168E"/>
    <w:rsid w:val="00A4497F"/>
    <w:rsid w:val="00B404E8"/>
    <w:rsid w:val="00B85C01"/>
    <w:rsid w:val="00C33EB8"/>
    <w:rsid w:val="00CA78CA"/>
    <w:rsid w:val="00DA1903"/>
    <w:rsid w:val="00E443D0"/>
    <w:rsid w:val="00E742B5"/>
    <w:rsid w:val="00EA1479"/>
    <w:rsid w:val="00F14B37"/>
    <w:rsid w:val="01343C87"/>
    <w:rsid w:val="03CE7CF1"/>
    <w:rsid w:val="0687062B"/>
    <w:rsid w:val="06FF1A07"/>
    <w:rsid w:val="128B7413"/>
    <w:rsid w:val="13372A1F"/>
    <w:rsid w:val="17BD4A0A"/>
    <w:rsid w:val="1B3C5CF6"/>
    <w:rsid w:val="244052E6"/>
    <w:rsid w:val="294F7762"/>
    <w:rsid w:val="31457F70"/>
    <w:rsid w:val="395549AF"/>
    <w:rsid w:val="3B49346D"/>
    <w:rsid w:val="3CD85998"/>
    <w:rsid w:val="4C472B43"/>
    <w:rsid w:val="53CF7082"/>
    <w:rsid w:val="592C54D8"/>
    <w:rsid w:val="5E8A5288"/>
    <w:rsid w:val="64FD13D9"/>
    <w:rsid w:val="65E65690"/>
    <w:rsid w:val="676A5185"/>
    <w:rsid w:val="6D830842"/>
    <w:rsid w:val="722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1362</Words>
  <Characters>1467</Characters>
  <Lines>11</Lines>
  <Paragraphs>3</Paragraphs>
  <TotalTime>13</TotalTime>
  <ScaleCrop>false</ScaleCrop>
  <LinksUpToDate>false</LinksUpToDate>
  <CharactersWithSpaces>1529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2020-11-26T01:52:00Z</dcterms:created>
  <dc:creator>周永涛</dc:creator>
  <cp:lastModifiedBy>范羽</cp:lastModifiedBy>
  <cp:lastPrinted>2024-09-11T00:49:00Z</cp:lastPrinted>
  <dcterms:modified xsi:type="dcterms:W3CDTF">2024-09-13T03:58:21Z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99539F0C74494E48AFF0FA1E08637422_13</vt:lpwstr>
  </property>
</Properties>
</file>